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  <w:vertAlign w:val="baseline"/>
        </w:rPr>
        <w:t>浙江东尼电子股份有限公司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5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浙江东尼电子股份有限公司始创于2008年，时称湖州东尼电子有限公司，2015年整体变更为股份有限公司，注册资金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壹亿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5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公司专注于超微细合金线材、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新能源汽车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及其他金属基复合材料的应用研发、生产与销售。湖州东尼公司FPC/CCS项目于2023年被政府评选为湖州市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数字化车间。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5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公司生产的产品主要应用于消费电子（蓝牙耳机、手机微型扬声器、智能手机、ipad、iwatch、高端笔记本、高端USB等电子、电声产品、单晶硅及蓝宝石切割）、超声医疗、太阳能光伏、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新能源汽车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、半导体新材料五大领域。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5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公司于2017年7月成功在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上海证券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交易所挂牌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上市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，目前市值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80亿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元人民币。[股票代码：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603595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一、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招聘岗位</w:t>
      </w:r>
    </w:p>
    <w:tbl>
      <w:tblPr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4260"/>
        <w:gridCol w:w="3795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岗位要求</w:t>
            </w:r>
          </w:p>
        </w:tc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岗位职责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自动化设备技术员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05" w:lineRule="atLeast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1、专科及以上学历，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理工科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05" w:lineRule="atLeast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2、身体健康，男女不限，能接受加班.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05" w:lineRule="atLeast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3、熟悉电脑操作。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05" w:lineRule="atLeast"/>
              <w:ind w:left="0" w:right="0" w:firstLine="0"/>
              <w:jc w:val="both"/>
            </w:pPr>
          </w:p>
        </w:tc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05" w:lineRule="atLeast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1、负责自动化设备的操作、维护保养及简单故障排除;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05" w:lineRule="atLeast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2、严格执行工艺规程和设备安全操作规程安全生产；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05" w:lineRule="atLeast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3、负责生产车间的6S工作。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5" w:hRule="atLeast"/>
        </w:trPr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05" w:lineRule="atLeast"/>
              <w:ind w:left="0" w:right="0" w:firstLine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品质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05" w:lineRule="atLeast"/>
              <w:ind w:left="0" w:right="0" w:firstLine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检验员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05" w:lineRule="atLeast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1、专科及以上学历，专业不限；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05" w:lineRule="atLeast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2、身体健康，男女不限，能接受加班.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05" w:lineRule="atLeast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3、熟悉电脑操作。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05" w:lineRule="atLeast"/>
              <w:ind w:left="0" w:right="0" w:firstLine="0"/>
              <w:jc w:val="both"/>
            </w:pPr>
          </w:p>
        </w:tc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05" w:lineRule="atLeast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1、负责产品的检验以及抽检工作，输出报告上传系统;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05" w:lineRule="atLeast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2、听从领导的其他工作安排。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05" w:lineRule="atLeast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 二、薪资结构</w:t>
      </w: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6"/>
        <w:gridCol w:w="1117"/>
        <w:gridCol w:w="1315"/>
        <w:gridCol w:w="1071"/>
        <w:gridCol w:w="1082"/>
        <w:gridCol w:w="1224"/>
        <w:gridCol w:w="992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0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薪资结构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底薪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绩效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夜班补贴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特殊津贴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全勤奖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餐补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加班费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0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2260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700-2000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300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400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100-200</w:t>
            </w:r>
          </w:p>
        </w:tc>
        <w:tc>
          <w:tcPr>
            <w:tcW w:w="111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400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2500左右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综合薪资：实习期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6500-8000元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，毕业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转正后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7000-9000元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工作时间：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轮班12小时工作制，实际每天工作十个半小时，上六休一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三、员工福利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1、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上市公司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管理规范，公司依法为员工办理五险一金。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2、免费为员工提供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4-6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人间宿舍，独立卫浴、空调、热水器、阳台、洗衣机、衣柜。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3、享受公司提供的年终奖和节日慰问、定期体检等各种福利；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4、享受国家规定的双休日、节假日、年休假、婚假等各类假期。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5、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购房补贴：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湖州市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购房，政府补贴博士40万、硕士25万、本科15万、专科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6、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实习补贴：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政府为引进人才，给予大学实习补贴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1000元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/月，可领取6个月。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四、联系方式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联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系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人：高经理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联系电话：13083925039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网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/>
        </w:rPr>
        <w:t xml:space="preserve">    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址：www.tonytech.com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实习地点：浙江省湖州市吴兴区利济东路555号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77A05"/>
    <w:rsid w:val="2EED56C6"/>
    <w:rsid w:val="32B7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2024-12-03T08:59:00Z</dcterms:created>
  <dc:creator>周慧娟</dc:creator>
  <cp:lastModifiedBy>周慧娟</cp:lastModifiedBy>
  <dcterms:modified xsi:type="dcterms:W3CDTF">2024-12-03T09:01:10Z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600C1A3A5F2F41F4934899B9FF9D3AA1</vt:lpwstr>
  </property>
</Properties>
</file>